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36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-231775</wp:posOffset>
            </wp:positionV>
            <wp:extent cx="130175" cy="130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280" w:type="dxa"/>
            <w:vAlign w:val="bottom"/>
          </w:tcPr>
          <w:p>
            <w:pPr>
              <w:jc w:val="center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7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5267325</wp:posOffset>
            </wp:positionH>
            <wp:positionV relativeFrom="paragraph">
              <wp:posOffset>-622935</wp:posOffset>
            </wp:positionV>
            <wp:extent cx="57785" cy="636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-622935</wp:posOffset>
            </wp:positionV>
            <wp:extent cx="57785" cy="636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14605</wp:posOffset>
            </wp:positionV>
            <wp:extent cx="7046595" cy="49104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91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32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7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3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3"/>
                </w:rPr>
                <w:t>HEALY JAMES</w:t>
              </w:r>
            </w:hyperlink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Y-mAbs Therapeutics,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YMAB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X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SOFINNOVA INVESTMENTS INC.</w:t>
            </w:r>
          </w:p>
        </w:tc>
        <w:tc>
          <w:tcPr>
            <w:tcW w:w="128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06/10/2020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3000 SAND HILL ROAD, BLDG. 4, SUITE 250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X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MENLO PARK  CA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94025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1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00" w:type="dxa"/>
            <w:vAlign w:val="bottom"/>
            <w:gridSpan w:val="15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Non-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37.53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06/10/2021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16,000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06/10/2031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16,000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16,000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07/10/2021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 w:line="2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(right to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  <w:r>
        <w:rPr>
          <w:rFonts w:ascii="Arial" w:cs="Arial" w:eastAsia="Arial" w:hAnsi="Arial"/>
          <w:sz w:val="21"/>
          <w:szCs w:val="21"/>
          <w:color w:val="008000"/>
          <w:vertAlign w:val="superscript"/>
        </w:rPr>
        <w:t>(1)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160" w:hanging="119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options granted to the Reporting Person as a non-employee director pursuant to the 2018 Equity Incentive Plan of Y-mAbs Therapeutics, Inc.</w:t>
      </w:r>
    </w:p>
    <w:p>
      <w:pPr>
        <w:spacing w:after="0" w:line="4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00" w:firstLine="1"/>
        <w:spacing w:after="0" w:line="246" w:lineRule="auto"/>
        <w:tabs>
          <w:tab w:leader="none" w:pos="168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stock options vest in equal monthly installments during the first year following the date of grant, subject to the Reporting Person's continued service on the board of directors of Y-mAbs Therapeutics, Inc., and are exercisable immediately upon vesting.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/s/ James Healy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06/11/2021</w:t>
            </w:r>
          </w:p>
        </w:tc>
      </w:tr>
      <w:tr>
        <w:trPr>
          <w:trHeight w:val="20"/>
        </w:trPr>
        <w:tc>
          <w:tcPr>
            <w:tcW w:w="10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1"/>
        <w:spacing w:after="0" w:line="331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5624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2021-06-14T16:06:26Z</dcterms:created>
  <dcterms:modified xsi:type="dcterms:W3CDTF">2021-06-14T16:06:26Z</dcterms:modified>
</cp:coreProperties>
</file>