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2)*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984241109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984241109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65,966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1,942,159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93,204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2,035,363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4.56%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230 Park Avenue Suite 3350, 33rd Floor New York, NY 10169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984241109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2,035,363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4.56%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2,035,363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4.56%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65,966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1,942,159 (iv) Shared power to dispose or to direct the disposition of: 93,204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2024-11-04T13:20:10Z</dcterms:created>
  <dcterms:modified xsi:type="dcterms:W3CDTF">2024-11-04T13:20:10Z</dcterms:modified>
</cp:coreProperties>
</file>