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us9842411095_020123.txt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Y-MABS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984241109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984241109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2521096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2578776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2578776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Y-MABS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230 PARK AVENUE, SUITE 3350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10169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2578776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2521096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2578776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Y-MABS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Y-MABS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2023-02-01T16:15:03Z</dcterms:created>
  <dcterms:modified xsi:type="dcterms:W3CDTF">2023-02-01T16:15:03Z</dcterms:modified>
</cp:coreProperties>
</file>