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0001948795</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202 CARNEGIE CENTER</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PRINCETON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08540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646-885-8505</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Rossi Michael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3917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20387.59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45218177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00"/>
            <w:col w:w="820" w:space="48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02/12/2025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Y-mAbs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02/12/2025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03/07/2025</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Rossi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2025-03-07T15:43:39Z</dcterms:created>
  <dcterms:modified xsi:type="dcterms:W3CDTF">2025-03-07T15:43:39Z</dcterms:modified>
</cp:coreProperties>
</file>