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Ahmed Mahiuddin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AVENUE,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and CSO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39.1888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$ 39.5500 to $ 38.2300. The price reported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Ahmed Mahiuddin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9304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2020-05-13T15:32:52Z</dcterms:created>
  <dcterms:modified xsi:type="dcterms:W3CDTF">2020-05-13T15:32:52Z</dcterms:modified>
</cp:coreProperties>
</file>